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28B6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1</w:t>
      </w:r>
    </w:p>
    <w:p w14:paraId="667B6B5C"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2E7B858F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6EBB9BA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上海退役军人学院“种子计划”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申报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书</w:t>
      </w:r>
    </w:p>
    <w:p w14:paraId="5F8A36A0"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 w14:paraId="3A2C75CB"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 w14:paraId="09259688"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tbl>
      <w:tblPr>
        <w:tblStyle w:val="5"/>
        <w:tblW w:w="6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20"/>
      </w:tblGrid>
      <w:tr w14:paraId="72F25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144979">
            <w:pPr>
              <w:spacing w:line="360" w:lineRule="auto"/>
              <w:jc w:val="distribute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E2E46B">
            <w:pPr>
              <w:spacing w:line="360" w:lineRule="auto"/>
              <w:jc w:val="both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3C069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925E2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申请类型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3CD18B">
            <w:pPr>
              <w:spacing w:line="360" w:lineRule="auto"/>
              <w:jc w:val="center"/>
              <w:rPr>
                <w:rFonts w:hint="default" w:ascii="华文楷体" w:hAnsi="华文楷体" w:eastAsia="华文楷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竞赛实践类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 xml:space="preserve">   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项目研究类</w:t>
            </w:r>
          </w:p>
        </w:tc>
      </w:tr>
      <w:tr w14:paraId="7777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47FE6A">
            <w:pPr>
              <w:spacing w:line="360" w:lineRule="auto"/>
              <w:jc w:val="distribute"/>
              <w:rPr>
                <w:rFonts w:hint="default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F910D">
            <w:pPr>
              <w:spacing w:line="360" w:lineRule="auto"/>
              <w:jc w:val="center"/>
              <w:rPr>
                <w:rFonts w:hint="default" w:ascii="华文楷体" w:hAnsi="华文楷体" w:eastAsia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重点项目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 xml:space="preserve">   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一般项目</w:t>
            </w:r>
          </w:p>
        </w:tc>
      </w:tr>
      <w:tr w14:paraId="17F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4EF864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4E5B3">
            <w:pPr>
              <w:spacing w:line="360" w:lineRule="auto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63D7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F4891">
            <w:pPr>
              <w:spacing w:line="360" w:lineRule="auto"/>
              <w:jc w:val="distribute"/>
              <w:rPr>
                <w:rFonts w:hint="default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AD177F">
            <w:pPr>
              <w:spacing w:line="360" w:lineRule="auto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2859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912D53"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9897BE">
            <w:pPr>
              <w:spacing w:line="360" w:lineRule="auto"/>
              <w:rPr>
                <w:rFonts w:ascii="华文楷体" w:hAnsi="华文楷体" w:eastAsia="华文楷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 w14:paraId="42AB0C28"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 w14:paraId="2B6C080D"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 w14:paraId="385BC095">
      <w:pPr>
        <w:spacing w:line="360" w:lineRule="auto"/>
        <w:jc w:val="center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bCs/>
          <w:sz w:val="32"/>
          <w:szCs w:val="32"/>
          <w:lang w:val="en-US" w:eastAsia="zh-CN"/>
        </w:rPr>
        <w:t>上海退役军人学院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 xml:space="preserve"> 制</w:t>
      </w:r>
    </w:p>
    <w:p w14:paraId="1925019C">
      <w:pPr>
        <w:spacing w:line="360" w:lineRule="auto"/>
        <w:jc w:val="center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二〇二三年</w:t>
      </w:r>
      <w:r>
        <w:rPr>
          <w:rFonts w:hint="eastAsia" w:ascii="华文楷体" w:hAnsi="华文楷体" w:eastAsia="华文楷体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月</w:t>
      </w:r>
      <w:r>
        <w:rPr>
          <w:rFonts w:ascii="华文楷体" w:hAnsi="华文楷体" w:eastAsia="华文楷体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宋体"/>
          <w:kern w:val="0"/>
          <w:sz w:val="28"/>
          <w:szCs w:val="28"/>
        </w:rPr>
        <w:t>一、基本情况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831"/>
        <w:gridCol w:w="7"/>
        <w:gridCol w:w="1218"/>
        <w:gridCol w:w="332"/>
        <w:gridCol w:w="349"/>
        <w:gridCol w:w="69"/>
        <w:gridCol w:w="975"/>
        <w:gridCol w:w="305"/>
        <w:gridCol w:w="250"/>
        <w:gridCol w:w="200"/>
        <w:gridCol w:w="50"/>
        <w:gridCol w:w="250"/>
        <w:gridCol w:w="250"/>
        <w:gridCol w:w="250"/>
        <w:gridCol w:w="250"/>
        <w:gridCol w:w="81"/>
        <w:gridCol w:w="169"/>
        <w:gridCol w:w="250"/>
        <w:gridCol w:w="151"/>
        <w:gridCol w:w="99"/>
        <w:gridCol w:w="250"/>
        <w:gridCol w:w="250"/>
        <w:gridCol w:w="107"/>
        <w:gridCol w:w="143"/>
        <w:gridCol w:w="250"/>
        <w:gridCol w:w="177"/>
        <w:gridCol w:w="73"/>
        <w:gridCol w:w="250"/>
        <w:gridCol w:w="250"/>
        <w:gridCol w:w="250"/>
        <w:gridCol w:w="7"/>
      </w:tblGrid>
      <w:tr w14:paraId="1A81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7" w:type="dxa"/>
          <w:cantSplit/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0533">
            <w:pPr>
              <w:spacing w:line="300" w:lineRule="exact"/>
              <w:ind w:firstLine="240" w:firstLineChars="1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08AC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9A92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身份证号码</w:t>
            </w:r>
          </w:p>
        </w:tc>
        <w:tc>
          <w:tcPr>
            <w:tcW w:w="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5347">
            <w:pPr>
              <w:spacing w:line="300" w:lineRule="exact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BB56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CEBC">
            <w:pPr>
              <w:spacing w:line="300" w:lineRule="exact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6CD4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0C61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C892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8B09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FB05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873C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6456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5595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ABBE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949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04F7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0ABC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44D0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C9E8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4C90">
            <w:pPr>
              <w:spacing w:line="300" w:lineRule="exact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09B1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CF5E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83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6BFE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DF36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2651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6E5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2424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A00B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F265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职称职务</w:t>
            </w:r>
          </w:p>
        </w:tc>
        <w:tc>
          <w:tcPr>
            <w:tcW w:w="18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984A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857F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研究方向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E14C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CA2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8523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83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2539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478E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38C0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2B24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1C48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电话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4074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09FC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2EA6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89E7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1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CF38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1DFB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AD46">
            <w:pPr>
              <w:spacing w:line="300" w:lineRule="exact"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项目目标</w:t>
            </w:r>
          </w:p>
        </w:tc>
        <w:tc>
          <w:tcPr>
            <w:tcW w:w="7512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888C"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“挑战杯”全国大学生课外学术科技作品竞赛</w:t>
            </w:r>
          </w:p>
          <w:p w14:paraId="2FFDAE17"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“创青春”全国大学生创业计划大赛</w:t>
            </w:r>
          </w:p>
          <w:p w14:paraId="78E185E6"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中国“互联网+”大学生创新创业大赛</w:t>
            </w:r>
          </w:p>
          <w:p w14:paraId="0A5BE07A"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“知行杯”上海市大学生社会实践大赛</w:t>
            </w:r>
          </w:p>
          <w:p w14:paraId="746AF230">
            <w:pPr>
              <w:spacing w:line="300" w:lineRule="exact"/>
              <w:jc w:val="left"/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Times New Roman"/>
                <w:sz w:val="24"/>
                <w:szCs w:val="24"/>
                <w:lang w:val="en-US" w:eastAsia="zh-CN"/>
              </w:rPr>
              <w:t>全国大学生艺术展演</w:t>
            </w:r>
          </w:p>
          <w:p w14:paraId="4C492F8F">
            <w:pPr>
              <w:spacing w:line="300" w:lineRule="exact"/>
              <w:jc w:val="left"/>
              <w:rPr>
                <w:rFonts w:hint="default" w:eastAsia="华文楷体"/>
                <w:u w:val="singl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Times New Roman"/>
                <w:kern w:val="2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华文楷体" w:hAnsi="华文楷体" w:eastAsia="华文楷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</w:t>
            </w:r>
          </w:p>
        </w:tc>
      </w:tr>
      <w:tr w14:paraId="5E69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2503">
            <w:pPr>
              <w:spacing w:line="300" w:lineRule="exact"/>
              <w:jc w:val="center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团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队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主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要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成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员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F9C6"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BA5C"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9072"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 w14:paraId="00DB547B"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0C07">
            <w:pPr>
              <w:spacing w:line="300" w:lineRule="exact"/>
              <w:jc w:val="center"/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A28A">
            <w:pPr>
              <w:spacing w:line="300" w:lineRule="exact"/>
              <w:jc w:val="center"/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3A38"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536C"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0311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8871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7C1C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AB9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F2F8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1BE5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701A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E88A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A13E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3EEB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F4CE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1A9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3EF6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B0EC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2A56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5589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63F0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3F1F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6989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993F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CD21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6D5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8822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433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98AB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9114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2840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241D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3FC4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9B51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8BA6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B0E1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91CE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255C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DB90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8CD4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49A8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1100">
            <w:pPr>
              <w:widowControl/>
              <w:jc w:val="lef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62C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ADC2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578F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2B85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AC0A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D06B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2304">
            <w:pP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3986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34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2C99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负责人主要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研究成果、所获荣誉或承担项目</w:t>
            </w:r>
          </w:p>
        </w:tc>
      </w:tr>
      <w:tr w14:paraId="2F34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1" w:hRule="atLeast"/>
          <w:jc w:val="center"/>
        </w:trPr>
        <w:tc>
          <w:tcPr>
            <w:tcW w:w="934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27E5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（研究成果应注明成果名称、形式、发表刊物或出版单位及时间；所获荣誉请注明名称、获得时间、颁发机构；所承担项目请注明名称、承担时间、委托机构。）</w:t>
            </w:r>
          </w:p>
          <w:p w14:paraId="0F9BBB43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2CBB4F12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616F4316"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585A6EBF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 w14:paraId="4BFD7E3A">
      <w:pPr>
        <w:spacing w:line="360" w:lineRule="auto"/>
        <w:ind w:firstLine="150" w:firstLineChars="5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 w14:paraId="6C7BE534">
      <w:pPr>
        <w:spacing w:line="360" w:lineRule="auto"/>
        <w:rPr>
          <w:rFonts w:hint="eastAsia"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/>
          <w:sz w:val="30"/>
          <w:szCs w:val="30"/>
        </w:rPr>
        <w:t>建设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可行性报告及建设方案</w:t>
      </w:r>
    </w:p>
    <w:tbl>
      <w:tblPr>
        <w:tblStyle w:val="5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 w14:paraId="2964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9" w:hRule="atLeast"/>
          <w:jc w:val="center"/>
        </w:trPr>
        <w:tc>
          <w:tcPr>
            <w:tcW w:w="8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E6FB1"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（请详细阐述以下内容：1.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建设的目标规划、实施方法、组织方式、整体经费预算、预期成果及绩效目标等；2.如项目立项后，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年建设周期的阶段性工作安排、具体推进措施、预期的阶段性成果；3.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开展项目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建设的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前期基础与资源优势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；4.其他与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实施有关的重要内容，不多于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000字，可加页）</w:t>
            </w:r>
          </w:p>
          <w:p w14:paraId="016ED081">
            <w:pPr>
              <w:numPr>
                <w:ilvl w:val="0"/>
                <w:numId w:val="0"/>
              </w:numPr>
              <w:spacing w:line="240" w:lineRule="auto"/>
              <w:ind w:right="0" w:rightChars="0" w:firstLine="420" w:firstLineChars="200"/>
              <w:rPr>
                <w:rFonts w:hint="default" w:ascii="仿宋_GB2312" w:eastAsia="仿宋_GB2312"/>
                <w:szCs w:val="21"/>
                <w:lang w:val="en-US"/>
              </w:rPr>
            </w:pPr>
          </w:p>
        </w:tc>
      </w:tr>
    </w:tbl>
    <w:p w14:paraId="0323C300">
      <w:pPr>
        <w:spacing w:line="460" w:lineRule="exact"/>
        <w:rPr>
          <w:rFonts w:hint="eastAsia" w:ascii="黑体" w:hAnsi="宋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相关部门</w:t>
      </w:r>
      <w:r>
        <w:rPr>
          <w:rFonts w:hint="eastAsia" w:ascii="黑体" w:hAnsi="黑体" w:eastAsia="黑体"/>
          <w:sz w:val="30"/>
          <w:szCs w:val="30"/>
        </w:rPr>
        <w:t>意见</w:t>
      </w:r>
    </w:p>
    <w:tbl>
      <w:tblPr>
        <w:tblStyle w:val="5"/>
        <w:tblW w:w="876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66"/>
      </w:tblGrid>
      <w:tr w14:paraId="6FEA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9479">
            <w:pPr>
              <w:adjustRightInd w:val="0"/>
              <w:snapToGrid w:val="0"/>
              <w:spacing w:line="360" w:lineRule="auto"/>
              <w:rPr>
                <w:rFonts w:hint="default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585B">
            <w:pPr>
              <w:rPr>
                <w:rFonts w:ascii="宋体" w:hAnsi="宋体"/>
                <w:sz w:val="24"/>
                <w:szCs w:val="24"/>
              </w:rPr>
            </w:pPr>
          </w:p>
          <w:p w14:paraId="58F17DF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B22547F">
            <w:pPr>
              <w:spacing w:line="460" w:lineRule="exact"/>
              <w:rPr>
                <w:rFonts w:hint="eastAsia" w:ascii="黑体" w:hAnsi="宋体" w:eastAsia="黑体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我承诺：对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及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团队成员填报的内容，以及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所提供的相关材料的准确性、真实性负责；配合做好项目的评审工作。</w:t>
            </w:r>
            <w:r>
              <w:rPr>
                <w:rFonts w:hint="eastAsia" w:ascii="黑体" w:hAnsi="黑体" w:eastAsia="黑体"/>
                <w:spacing w:val="-8"/>
                <w:sz w:val="24"/>
                <w:szCs w:val="24"/>
                <w:lang w:val="en-US" w:eastAsia="zh-CN"/>
              </w:rPr>
              <w:t>在项目执行过程中尊重他人知识产权，遵守项目单位的要求。</w:t>
            </w:r>
          </w:p>
          <w:p w14:paraId="11237CD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9F8E49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F6E5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申请人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7769C6E5">
            <w:pPr>
              <w:pStyle w:val="4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0E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7E28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6EAEC">
            <w:pPr>
              <w:rPr>
                <w:rFonts w:ascii="宋体" w:hAnsi="宋体"/>
                <w:sz w:val="24"/>
                <w:szCs w:val="24"/>
              </w:rPr>
            </w:pPr>
          </w:p>
          <w:p w14:paraId="5E34212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B6C9AF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指导教师意见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</w:t>
            </w:r>
          </w:p>
          <w:p w14:paraId="5B317FC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 w14:paraId="782733E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0C95E0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A52B19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指导教师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02796E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60E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A370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.审核意见</w:t>
            </w: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E88ED">
            <w:pPr>
              <w:rPr>
                <w:rFonts w:ascii="宋体" w:hAnsi="宋体"/>
                <w:sz w:val="24"/>
                <w:szCs w:val="24"/>
              </w:rPr>
            </w:pPr>
          </w:p>
          <w:p w14:paraId="1BFE5167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评审意见：</w:t>
            </w:r>
          </w:p>
          <w:p w14:paraId="3BC68943">
            <w:pPr>
              <w:pStyle w:val="2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6444214">
            <w:pPr>
              <w:pStyle w:val="2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4DB0C0B">
            <w:pPr>
              <w:pStyle w:val="2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□重点项目</w:t>
            </w:r>
            <w:r>
              <w:rPr>
                <w:rFonts w:hint="eastAsia" w:ascii="华文楷体" w:hAnsi="华文楷体" w:eastAsia="华文楷体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□一般项目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不予立项</w:t>
            </w:r>
          </w:p>
          <w:p w14:paraId="2561CF7C">
            <w:pPr>
              <w:pStyle w:val="2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DC561C5">
            <w:pPr>
              <w:pStyle w:val="2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评委签名：</w:t>
            </w:r>
          </w:p>
        </w:tc>
      </w:tr>
      <w:tr w14:paraId="47C2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17AF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1105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656453F">
            <w:pP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武装部意见：</w:t>
            </w:r>
          </w:p>
          <w:p w14:paraId="1EC79971">
            <w:pPr>
              <w:pStyle w:val="2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 w14:paraId="31ED7D7A">
            <w:pPr>
              <w:pStyle w:val="2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 w14:paraId="5E898028">
            <w:pPr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上海退役军人学院意见：</w:t>
            </w:r>
          </w:p>
        </w:tc>
      </w:tr>
    </w:tbl>
    <w:p w14:paraId="7934B0A5">
      <w:pPr>
        <w:spacing w:line="360" w:lineRule="auto"/>
        <w:ind w:firstLine="360" w:firstLineChars="150"/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</w:t>
      </w:r>
      <w:r>
        <w:rPr>
          <w:rFonts w:hint="eastAsia" w:ascii="仿宋_GB2312" w:hAnsi="仿宋" w:eastAsia="仿宋_GB2312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E63FFB-2C03-4EC6-B4FD-07A6274264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83AA4AA-3668-4173-BA1F-9BD572E79ABF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F8EDE82-3504-4FDB-86D1-036FC7F0B3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4EA4503-60F8-4999-8515-211497C76B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03D0567-CC21-4AB3-A4E3-3EBD559794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791C0D2A"/>
    <w:rsid w:val="000F5645"/>
    <w:rsid w:val="02661E94"/>
    <w:rsid w:val="02A36EDE"/>
    <w:rsid w:val="02D037B2"/>
    <w:rsid w:val="04866A94"/>
    <w:rsid w:val="048A4D69"/>
    <w:rsid w:val="07637229"/>
    <w:rsid w:val="079F3753"/>
    <w:rsid w:val="08060700"/>
    <w:rsid w:val="082D0D5E"/>
    <w:rsid w:val="095B047B"/>
    <w:rsid w:val="09864BCA"/>
    <w:rsid w:val="099217C1"/>
    <w:rsid w:val="09E9491B"/>
    <w:rsid w:val="0B3568A8"/>
    <w:rsid w:val="0B670D10"/>
    <w:rsid w:val="0C4727DD"/>
    <w:rsid w:val="0C5E0740"/>
    <w:rsid w:val="0D35493D"/>
    <w:rsid w:val="0D4E51CE"/>
    <w:rsid w:val="0F470D9F"/>
    <w:rsid w:val="105218B4"/>
    <w:rsid w:val="108A31F2"/>
    <w:rsid w:val="10A15060"/>
    <w:rsid w:val="10BC7B65"/>
    <w:rsid w:val="10E6254D"/>
    <w:rsid w:val="11976650"/>
    <w:rsid w:val="11C54382"/>
    <w:rsid w:val="11E94939"/>
    <w:rsid w:val="12656E5A"/>
    <w:rsid w:val="15393438"/>
    <w:rsid w:val="15F11788"/>
    <w:rsid w:val="161672D6"/>
    <w:rsid w:val="163770D3"/>
    <w:rsid w:val="164C5C7F"/>
    <w:rsid w:val="199F2299"/>
    <w:rsid w:val="1A157CA4"/>
    <w:rsid w:val="1A613FF0"/>
    <w:rsid w:val="1A653EF8"/>
    <w:rsid w:val="1A702BDF"/>
    <w:rsid w:val="1AFC3A36"/>
    <w:rsid w:val="1BEA27C5"/>
    <w:rsid w:val="1C901B90"/>
    <w:rsid w:val="1D1E2A0C"/>
    <w:rsid w:val="1D413539"/>
    <w:rsid w:val="1DF77D4A"/>
    <w:rsid w:val="20BF7061"/>
    <w:rsid w:val="20C77B4A"/>
    <w:rsid w:val="21B225A8"/>
    <w:rsid w:val="22F75CF0"/>
    <w:rsid w:val="23AA76AF"/>
    <w:rsid w:val="23CA3FA5"/>
    <w:rsid w:val="245A5E92"/>
    <w:rsid w:val="246F7488"/>
    <w:rsid w:val="250D6147"/>
    <w:rsid w:val="256B3457"/>
    <w:rsid w:val="25950217"/>
    <w:rsid w:val="263477BA"/>
    <w:rsid w:val="26611E8F"/>
    <w:rsid w:val="268B041F"/>
    <w:rsid w:val="272F1FA5"/>
    <w:rsid w:val="284E151D"/>
    <w:rsid w:val="285977B4"/>
    <w:rsid w:val="29D357B2"/>
    <w:rsid w:val="29EC151D"/>
    <w:rsid w:val="2B0674C1"/>
    <w:rsid w:val="2B9C449B"/>
    <w:rsid w:val="2BFD4650"/>
    <w:rsid w:val="2D5D4BEF"/>
    <w:rsid w:val="2DAC25A2"/>
    <w:rsid w:val="2DB806C6"/>
    <w:rsid w:val="2DE317EB"/>
    <w:rsid w:val="2EC41B6D"/>
    <w:rsid w:val="2ECD06F5"/>
    <w:rsid w:val="30AF4EE9"/>
    <w:rsid w:val="312A0A6A"/>
    <w:rsid w:val="31A04860"/>
    <w:rsid w:val="31EA220C"/>
    <w:rsid w:val="31F70A74"/>
    <w:rsid w:val="323B18BC"/>
    <w:rsid w:val="332360FD"/>
    <w:rsid w:val="333579CD"/>
    <w:rsid w:val="339E5F5C"/>
    <w:rsid w:val="340F388A"/>
    <w:rsid w:val="34A044E2"/>
    <w:rsid w:val="34A30D40"/>
    <w:rsid w:val="34BB141B"/>
    <w:rsid w:val="34F52754"/>
    <w:rsid w:val="351A243F"/>
    <w:rsid w:val="356A331D"/>
    <w:rsid w:val="35D05A62"/>
    <w:rsid w:val="35F272AF"/>
    <w:rsid w:val="36743E79"/>
    <w:rsid w:val="36B97F7D"/>
    <w:rsid w:val="36D4464D"/>
    <w:rsid w:val="37644D2D"/>
    <w:rsid w:val="379F6CE3"/>
    <w:rsid w:val="3A6A7A6C"/>
    <w:rsid w:val="3AB033A5"/>
    <w:rsid w:val="3B772115"/>
    <w:rsid w:val="3BE44EF2"/>
    <w:rsid w:val="3BF662A2"/>
    <w:rsid w:val="3CC176EC"/>
    <w:rsid w:val="3F336FDE"/>
    <w:rsid w:val="3F5575F7"/>
    <w:rsid w:val="40C1415E"/>
    <w:rsid w:val="42A8549A"/>
    <w:rsid w:val="43906309"/>
    <w:rsid w:val="43CF66BB"/>
    <w:rsid w:val="44A02C0B"/>
    <w:rsid w:val="44F56185"/>
    <w:rsid w:val="45BD2E1A"/>
    <w:rsid w:val="45C22C3D"/>
    <w:rsid w:val="46144188"/>
    <w:rsid w:val="462431C5"/>
    <w:rsid w:val="46C44F06"/>
    <w:rsid w:val="487C559D"/>
    <w:rsid w:val="4A2C09C9"/>
    <w:rsid w:val="4A7134B3"/>
    <w:rsid w:val="4A8F2BD7"/>
    <w:rsid w:val="4A990A44"/>
    <w:rsid w:val="4BB548C0"/>
    <w:rsid w:val="4BE12082"/>
    <w:rsid w:val="4CD60F91"/>
    <w:rsid w:val="4E3C6BD2"/>
    <w:rsid w:val="502D0EC8"/>
    <w:rsid w:val="504C54C6"/>
    <w:rsid w:val="5083613E"/>
    <w:rsid w:val="50E235DE"/>
    <w:rsid w:val="50E61477"/>
    <w:rsid w:val="51736066"/>
    <w:rsid w:val="52307B8D"/>
    <w:rsid w:val="55641B56"/>
    <w:rsid w:val="579A6460"/>
    <w:rsid w:val="57CF2817"/>
    <w:rsid w:val="57D32D33"/>
    <w:rsid w:val="593E7E8C"/>
    <w:rsid w:val="59D40607"/>
    <w:rsid w:val="5A2A4EAC"/>
    <w:rsid w:val="5E8D73D5"/>
    <w:rsid w:val="5EB07418"/>
    <w:rsid w:val="5FB61046"/>
    <w:rsid w:val="5FCA01B5"/>
    <w:rsid w:val="608368E3"/>
    <w:rsid w:val="60FA15BB"/>
    <w:rsid w:val="62E06EE1"/>
    <w:rsid w:val="643028DD"/>
    <w:rsid w:val="648820E6"/>
    <w:rsid w:val="66083323"/>
    <w:rsid w:val="66D77F00"/>
    <w:rsid w:val="69096270"/>
    <w:rsid w:val="69A52F56"/>
    <w:rsid w:val="6A273B4C"/>
    <w:rsid w:val="6A4B35C8"/>
    <w:rsid w:val="6B673089"/>
    <w:rsid w:val="6C564FAB"/>
    <w:rsid w:val="6C594D9B"/>
    <w:rsid w:val="6CF31D35"/>
    <w:rsid w:val="6D5E0469"/>
    <w:rsid w:val="6DAD16B7"/>
    <w:rsid w:val="6E2502D6"/>
    <w:rsid w:val="6E7206C2"/>
    <w:rsid w:val="6E89375F"/>
    <w:rsid w:val="6EB00C1E"/>
    <w:rsid w:val="6F167728"/>
    <w:rsid w:val="6F57605D"/>
    <w:rsid w:val="6F7C21D9"/>
    <w:rsid w:val="723254CB"/>
    <w:rsid w:val="73BC510D"/>
    <w:rsid w:val="74EB4AE6"/>
    <w:rsid w:val="770A3AEC"/>
    <w:rsid w:val="776E39F1"/>
    <w:rsid w:val="77D56C48"/>
    <w:rsid w:val="78E953A8"/>
    <w:rsid w:val="791C0D2A"/>
    <w:rsid w:val="7923274C"/>
    <w:rsid w:val="7B043CAF"/>
    <w:rsid w:val="7B664DDE"/>
    <w:rsid w:val="7BC71922"/>
    <w:rsid w:val="7C207A71"/>
    <w:rsid w:val="7C482A62"/>
    <w:rsid w:val="7D4F29AE"/>
    <w:rsid w:val="7E725B75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669</Characters>
  <Lines>0</Lines>
  <Paragraphs>0</Paragraphs>
  <TotalTime>0</TotalTime>
  <ScaleCrop>false</ScaleCrop>
  <LinksUpToDate>false</LinksUpToDate>
  <CharactersWithSpaces>930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2023-09-18T13:20:00Z</dcterms:created>
  <dc:creator>孟盛益</dc:creator>
  <cp:lastModifiedBy>企业用户_473513716</cp:lastModifiedBy>
  <dcterms:modified xsi:type="dcterms:W3CDTF">2024-09-25T01:52:34Z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5E8F0DA330674D2383F8A97C9F3D201F_13</vt:lpwstr>
  </property>
</Properties>
</file>