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7D4BA">
      <w:pPr>
        <w:spacing w:line="32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14A8D46A">
      <w:pPr>
        <w:spacing w:after="156" w:afterLines="50"/>
        <w:jc w:val="center"/>
        <w:rPr>
          <w:rFonts w:hint="eastAsia" w:ascii="华文中宋" w:hAnsi="华文中宋" w:eastAsia="华文中宋" w:cs="仿宋"/>
          <w:b/>
          <w:bCs/>
          <w:sz w:val="32"/>
          <w:szCs w:val="28"/>
        </w:rPr>
      </w:pPr>
      <w:r>
        <w:rPr>
          <w:rFonts w:hint="eastAsia" w:ascii="华文中宋" w:hAnsi="华文中宋" w:eastAsia="华文中宋" w:cs="仿宋"/>
          <w:b/>
          <w:bCs/>
          <w:sz w:val="32"/>
          <w:szCs w:val="28"/>
        </w:rPr>
        <w:t>上海师范大学第</w:t>
      </w:r>
      <w:r>
        <w:rPr>
          <w:rFonts w:hint="eastAsia" w:ascii="华文中宋" w:hAnsi="华文中宋" w:eastAsia="华文中宋" w:cs="仿宋"/>
          <w:b/>
          <w:bCs/>
          <w:sz w:val="32"/>
          <w:szCs w:val="28"/>
          <w:lang w:eastAsia="zh-CN"/>
        </w:rPr>
        <w:t>十七</w:t>
      </w:r>
      <w:r>
        <w:rPr>
          <w:rFonts w:hint="eastAsia" w:ascii="华文中宋" w:hAnsi="华文中宋" w:eastAsia="华文中宋" w:cs="仿宋"/>
          <w:b/>
          <w:bCs/>
          <w:sz w:val="32"/>
          <w:szCs w:val="28"/>
        </w:rPr>
        <w:t>次研究生代表大会代表登记表</w:t>
      </w:r>
    </w:p>
    <w:tbl>
      <w:tblPr>
        <w:tblStyle w:val="5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36"/>
        <w:gridCol w:w="796"/>
        <w:gridCol w:w="282"/>
        <w:gridCol w:w="1176"/>
        <w:gridCol w:w="1132"/>
        <w:gridCol w:w="2163"/>
        <w:gridCol w:w="1641"/>
      </w:tblGrid>
      <w:tr w14:paraId="08D53EC5">
        <w:trPr>
          <w:trHeight w:val="624" w:hRule="exact"/>
          <w:jc w:val="center"/>
        </w:trPr>
        <w:tc>
          <w:tcPr>
            <w:tcW w:w="978" w:type="dxa"/>
            <w:vAlign w:val="center"/>
          </w:tcPr>
          <w:p w14:paraId="2BE9AF1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036" w:type="dxa"/>
            <w:vAlign w:val="center"/>
          </w:tcPr>
          <w:p w14:paraId="3EEFC5C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0F8224E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176" w:type="dxa"/>
            <w:vAlign w:val="center"/>
          </w:tcPr>
          <w:p w14:paraId="0ECE76B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2" w:type="dxa"/>
            <w:vAlign w:val="center"/>
          </w:tcPr>
          <w:p w14:paraId="21ACA77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出生年月（）周岁</w:t>
            </w:r>
          </w:p>
        </w:tc>
        <w:tc>
          <w:tcPr>
            <w:tcW w:w="2163" w:type="dxa"/>
            <w:vAlign w:val="center"/>
          </w:tcPr>
          <w:p w14:paraId="77A246E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27877D6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一寸证件照</w:t>
            </w:r>
          </w:p>
          <w:p w14:paraId="13E30F7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（免冠）</w:t>
            </w:r>
          </w:p>
        </w:tc>
      </w:tr>
      <w:tr w14:paraId="38589834">
        <w:trPr>
          <w:trHeight w:val="624" w:hRule="exact"/>
          <w:jc w:val="center"/>
        </w:trPr>
        <w:tc>
          <w:tcPr>
            <w:tcW w:w="978" w:type="dxa"/>
            <w:vAlign w:val="center"/>
          </w:tcPr>
          <w:p w14:paraId="77D5CCA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</w:t>
            </w:r>
          </w:p>
        </w:tc>
        <w:tc>
          <w:tcPr>
            <w:tcW w:w="1036" w:type="dxa"/>
            <w:vAlign w:val="center"/>
          </w:tcPr>
          <w:p w14:paraId="601A03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60F6F39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是否为自荐代表</w:t>
            </w:r>
          </w:p>
        </w:tc>
        <w:tc>
          <w:tcPr>
            <w:tcW w:w="1176" w:type="dxa"/>
            <w:vAlign w:val="center"/>
          </w:tcPr>
          <w:p w14:paraId="7CEC93B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 / 否</w:t>
            </w:r>
          </w:p>
        </w:tc>
        <w:tc>
          <w:tcPr>
            <w:tcW w:w="1132" w:type="dxa"/>
            <w:vAlign w:val="center"/>
          </w:tcPr>
          <w:p w14:paraId="1AEBD0D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年级专业</w:t>
            </w:r>
          </w:p>
        </w:tc>
        <w:tc>
          <w:tcPr>
            <w:tcW w:w="2163" w:type="dxa"/>
            <w:vAlign w:val="center"/>
          </w:tcPr>
          <w:p w14:paraId="63B7773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10661C4E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F093F97">
        <w:trPr>
          <w:trHeight w:val="624" w:hRule="exact"/>
          <w:jc w:val="center"/>
        </w:trPr>
        <w:tc>
          <w:tcPr>
            <w:tcW w:w="978" w:type="dxa"/>
            <w:vAlign w:val="center"/>
          </w:tcPr>
          <w:p w14:paraId="39D3E1C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036" w:type="dxa"/>
            <w:vAlign w:val="center"/>
          </w:tcPr>
          <w:p w14:paraId="10885AF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5A15A15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硕/博</w:t>
            </w:r>
          </w:p>
        </w:tc>
        <w:tc>
          <w:tcPr>
            <w:tcW w:w="1176" w:type="dxa"/>
            <w:vAlign w:val="center"/>
          </w:tcPr>
          <w:p w14:paraId="0ADCA0D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2" w:type="dxa"/>
            <w:vAlign w:val="center"/>
          </w:tcPr>
          <w:p w14:paraId="4D131E1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2163" w:type="dxa"/>
            <w:vAlign w:val="center"/>
          </w:tcPr>
          <w:p w14:paraId="717624D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5C70D0DB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1C66C99">
        <w:trPr>
          <w:trHeight w:val="624" w:hRule="exact"/>
          <w:jc w:val="center"/>
        </w:trPr>
        <w:tc>
          <w:tcPr>
            <w:tcW w:w="978" w:type="dxa"/>
            <w:vAlign w:val="center"/>
          </w:tcPr>
          <w:p w14:paraId="50D9827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3290" w:type="dxa"/>
            <w:gridSpan w:val="4"/>
            <w:vAlign w:val="center"/>
          </w:tcPr>
          <w:p w14:paraId="436FA7FD">
            <w:pPr>
              <w:jc w:val="center"/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</w:p>
        </w:tc>
        <w:tc>
          <w:tcPr>
            <w:tcW w:w="1132" w:type="dxa"/>
            <w:vAlign w:val="center"/>
          </w:tcPr>
          <w:p w14:paraId="2D8C5FB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现任职务</w:t>
            </w:r>
          </w:p>
        </w:tc>
        <w:tc>
          <w:tcPr>
            <w:tcW w:w="2163" w:type="dxa"/>
            <w:vAlign w:val="center"/>
          </w:tcPr>
          <w:p w14:paraId="7D3FC76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12D21D9B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9DFDD0">
        <w:trPr>
          <w:trHeight w:val="624" w:hRule="exact"/>
          <w:jc w:val="center"/>
        </w:trPr>
        <w:tc>
          <w:tcPr>
            <w:tcW w:w="3092" w:type="dxa"/>
            <w:gridSpan w:val="4"/>
            <w:vAlign w:val="center"/>
          </w:tcPr>
          <w:p w14:paraId="5440E04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是否经班级团支部推荐</w:t>
            </w:r>
          </w:p>
        </w:tc>
        <w:tc>
          <w:tcPr>
            <w:tcW w:w="1176" w:type="dxa"/>
            <w:vAlign w:val="center"/>
          </w:tcPr>
          <w:p w14:paraId="57E8F48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 / 否</w:t>
            </w:r>
          </w:p>
        </w:tc>
        <w:tc>
          <w:tcPr>
            <w:tcW w:w="3295" w:type="dxa"/>
            <w:gridSpan w:val="2"/>
            <w:vAlign w:val="center"/>
          </w:tcPr>
          <w:p w14:paraId="1EFAF9F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是否经院研究生代表大会或研究生代表会议差额选举产生</w:t>
            </w:r>
          </w:p>
        </w:tc>
        <w:tc>
          <w:tcPr>
            <w:tcW w:w="1641" w:type="dxa"/>
            <w:vAlign w:val="center"/>
          </w:tcPr>
          <w:p w14:paraId="1D53BD9D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 / 否</w:t>
            </w:r>
          </w:p>
        </w:tc>
      </w:tr>
      <w:tr w14:paraId="0C9B2642">
        <w:trPr>
          <w:trHeight w:val="2268" w:hRule="atLeast"/>
          <w:jc w:val="center"/>
        </w:trPr>
        <w:tc>
          <w:tcPr>
            <w:tcW w:w="978" w:type="dxa"/>
            <w:vAlign w:val="center"/>
          </w:tcPr>
          <w:p w14:paraId="381EDCD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</w:t>
            </w:r>
          </w:p>
          <w:p w14:paraId="130C155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</w:t>
            </w:r>
          </w:p>
          <w:p w14:paraId="519BFC5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简</w:t>
            </w:r>
          </w:p>
          <w:p w14:paraId="682C0C2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8226" w:type="dxa"/>
            <w:gridSpan w:val="7"/>
            <w:vAlign w:val="center"/>
          </w:tcPr>
          <w:p w14:paraId="7CDB8570">
            <w:pPr>
              <w:rPr>
                <w:rFonts w:hint="eastAsia" w:ascii="仿宋" w:hAnsi="仿宋" w:eastAsia="仿宋" w:cs="仿宋"/>
              </w:rPr>
            </w:pPr>
          </w:p>
        </w:tc>
      </w:tr>
      <w:tr w14:paraId="036275C7">
        <w:trPr>
          <w:trHeight w:val="2124" w:hRule="atLeast"/>
          <w:jc w:val="center"/>
        </w:trPr>
        <w:tc>
          <w:tcPr>
            <w:tcW w:w="978" w:type="dxa"/>
            <w:vAlign w:val="center"/>
          </w:tcPr>
          <w:p w14:paraId="37175C2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</w:t>
            </w:r>
          </w:p>
          <w:p w14:paraId="163774D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要</w:t>
            </w:r>
          </w:p>
          <w:p w14:paraId="688A8E8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表</w:t>
            </w:r>
          </w:p>
          <w:p w14:paraId="2689FDB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</w:t>
            </w:r>
          </w:p>
        </w:tc>
        <w:tc>
          <w:tcPr>
            <w:tcW w:w="8226" w:type="dxa"/>
            <w:gridSpan w:val="7"/>
          </w:tcPr>
          <w:p w14:paraId="16D77CA6">
            <w:pPr>
              <w:rPr>
                <w:rFonts w:hint="eastAsia" w:ascii="仿宋" w:hAnsi="仿宋" w:eastAsia="仿宋" w:cs="仿宋"/>
              </w:rPr>
            </w:pPr>
          </w:p>
          <w:p w14:paraId="63D5A8FF">
            <w:pPr>
              <w:rPr>
                <w:rFonts w:hint="eastAsia" w:ascii="仿宋" w:hAnsi="仿宋" w:eastAsia="仿宋" w:cs="仿宋"/>
              </w:rPr>
            </w:pPr>
          </w:p>
          <w:p w14:paraId="16C11D6D">
            <w:pPr>
              <w:rPr>
                <w:rFonts w:hint="eastAsia" w:ascii="仿宋" w:hAnsi="仿宋" w:eastAsia="仿宋" w:cs="仿宋"/>
              </w:rPr>
            </w:pPr>
          </w:p>
          <w:p w14:paraId="09928976">
            <w:pPr>
              <w:rPr>
                <w:rFonts w:hint="eastAsia" w:ascii="仿宋" w:hAnsi="仿宋" w:eastAsia="仿宋" w:cs="仿宋"/>
              </w:rPr>
            </w:pPr>
          </w:p>
          <w:p w14:paraId="55B02372">
            <w:pPr>
              <w:rPr>
                <w:rFonts w:hint="eastAsia" w:ascii="仿宋" w:hAnsi="仿宋" w:eastAsia="仿宋" w:cs="仿宋"/>
              </w:rPr>
            </w:pPr>
          </w:p>
          <w:p w14:paraId="614CB35D">
            <w:pPr>
              <w:rPr>
                <w:rFonts w:hint="eastAsia" w:ascii="仿宋" w:hAnsi="仿宋" w:eastAsia="仿宋" w:cs="仿宋"/>
              </w:rPr>
            </w:pPr>
          </w:p>
          <w:p w14:paraId="5689E6A7">
            <w:pPr>
              <w:rPr>
                <w:rFonts w:hint="eastAsia" w:ascii="仿宋" w:hAnsi="仿宋" w:eastAsia="仿宋" w:cs="仿宋"/>
              </w:rPr>
            </w:pPr>
          </w:p>
        </w:tc>
      </w:tr>
      <w:tr w14:paraId="7221DA6E">
        <w:trPr>
          <w:trHeight w:val="2053" w:hRule="atLeast"/>
          <w:jc w:val="center"/>
        </w:trPr>
        <w:tc>
          <w:tcPr>
            <w:tcW w:w="978" w:type="dxa"/>
            <w:vAlign w:val="center"/>
          </w:tcPr>
          <w:p w14:paraId="734D165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</w:t>
            </w:r>
          </w:p>
          <w:p w14:paraId="6F5F6A5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惩</w:t>
            </w:r>
          </w:p>
          <w:p w14:paraId="3A7F57F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情</w:t>
            </w:r>
          </w:p>
          <w:p w14:paraId="425E2F7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况</w:t>
            </w:r>
          </w:p>
        </w:tc>
        <w:tc>
          <w:tcPr>
            <w:tcW w:w="8226" w:type="dxa"/>
            <w:gridSpan w:val="7"/>
          </w:tcPr>
          <w:p w14:paraId="324EC8EF">
            <w:pPr>
              <w:rPr>
                <w:rFonts w:hint="eastAsia" w:ascii="仿宋" w:hAnsi="仿宋" w:eastAsia="仿宋" w:cs="仿宋"/>
              </w:rPr>
            </w:pPr>
          </w:p>
          <w:p w14:paraId="137F4C39">
            <w:pPr>
              <w:rPr>
                <w:rFonts w:hint="eastAsia" w:ascii="仿宋" w:hAnsi="仿宋" w:eastAsia="仿宋" w:cs="仿宋"/>
              </w:rPr>
            </w:pPr>
          </w:p>
          <w:p w14:paraId="159BE08E">
            <w:pPr>
              <w:rPr>
                <w:rFonts w:hint="eastAsia" w:ascii="仿宋" w:hAnsi="仿宋" w:eastAsia="仿宋" w:cs="仿宋"/>
              </w:rPr>
            </w:pPr>
          </w:p>
          <w:p w14:paraId="180263C2">
            <w:pPr>
              <w:rPr>
                <w:rFonts w:hint="eastAsia" w:ascii="仿宋" w:hAnsi="仿宋" w:eastAsia="仿宋" w:cs="仿宋"/>
              </w:rPr>
            </w:pPr>
          </w:p>
          <w:p w14:paraId="2EB9B77C">
            <w:pPr>
              <w:rPr>
                <w:rFonts w:hint="eastAsia" w:ascii="仿宋" w:hAnsi="仿宋" w:eastAsia="仿宋" w:cs="仿宋"/>
              </w:rPr>
            </w:pPr>
          </w:p>
          <w:p w14:paraId="25C0D7C1">
            <w:pPr>
              <w:rPr>
                <w:rFonts w:hint="eastAsia" w:ascii="仿宋" w:hAnsi="仿宋" w:eastAsia="仿宋" w:cs="仿宋"/>
              </w:rPr>
            </w:pPr>
          </w:p>
        </w:tc>
      </w:tr>
      <w:tr w14:paraId="159C5AB1">
        <w:trPr>
          <w:trHeight w:val="441" w:hRule="atLeast"/>
          <w:jc w:val="center"/>
        </w:trPr>
        <w:tc>
          <w:tcPr>
            <w:tcW w:w="2810" w:type="dxa"/>
            <w:gridSpan w:val="3"/>
            <w:vAlign w:val="center"/>
          </w:tcPr>
          <w:p w14:paraId="17C5AD9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学院团委意见</w:t>
            </w:r>
          </w:p>
        </w:tc>
        <w:tc>
          <w:tcPr>
            <w:tcW w:w="2590" w:type="dxa"/>
            <w:gridSpan w:val="3"/>
            <w:vAlign w:val="center"/>
          </w:tcPr>
          <w:p w14:paraId="15A0540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学院党委（总支）意见</w:t>
            </w:r>
          </w:p>
        </w:tc>
        <w:tc>
          <w:tcPr>
            <w:tcW w:w="3804" w:type="dxa"/>
            <w:gridSpan w:val="2"/>
            <w:vAlign w:val="center"/>
          </w:tcPr>
          <w:p w14:paraId="42C4DE9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大会代表资格审查委员会意见</w:t>
            </w:r>
          </w:p>
        </w:tc>
      </w:tr>
      <w:tr w14:paraId="701F9BC8">
        <w:trPr>
          <w:trHeight w:val="1848" w:hRule="atLeast"/>
          <w:jc w:val="center"/>
        </w:trPr>
        <w:tc>
          <w:tcPr>
            <w:tcW w:w="2810" w:type="dxa"/>
            <w:gridSpan w:val="3"/>
          </w:tcPr>
          <w:p w14:paraId="2A4FFA3D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593FCA01">
            <w:pPr>
              <w:rPr>
                <w:rFonts w:hint="eastAsia" w:ascii="仿宋" w:hAnsi="仿宋" w:eastAsia="仿宋" w:cs="仿宋"/>
              </w:rPr>
            </w:pPr>
          </w:p>
          <w:p w14:paraId="7F356C04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3F7DC59F">
            <w:pPr>
              <w:jc w:val="right"/>
              <w:rPr>
                <w:rFonts w:hint="eastAsia" w:ascii="仿宋" w:hAnsi="仿宋" w:eastAsia="仿宋" w:cs="仿宋"/>
              </w:rPr>
            </w:pPr>
          </w:p>
          <w:p w14:paraId="57133B74">
            <w:pPr>
              <w:ind w:right="63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（盖章）</w:t>
            </w:r>
          </w:p>
          <w:p w14:paraId="17DCB10D"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年月日</w:t>
            </w:r>
          </w:p>
        </w:tc>
        <w:tc>
          <w:tcPr>
            <w:tcW w:w="2590" w:type="dxa"/>
            <w:gridSpan w:val="3"/>
          </w:tcPr>
          <w:p w14:paraId="08810662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58DE9C17">
            <w:pPr>
              <w:rPr>
                <w:rFonts w:hint="eastAsia" w:ascii="仿宋" w:hAnsi="仿宋" w:eastAsia="仿宋" w:cs="仿宋"/>
              </w:rPr>
            </w:pPr>
          </w:p>
          <w:p w14:paraId="6F170AED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20B0781">
            <w:pPr>
              <w:jc w:val="right"/>
              <w:rPr>
                <w:rFonts w:hint="eastAsia" w:ascii="仿宋" w:hAnsi="仿宋" w:eastAsia="仿宋" w:cs="仿宋"/>
              </w:rPr>
            </w:pPr>
          </w:p>
          <w:p w14:paraId="5C2BBECC">
            <w:pPr>
              <w:ind w:right="63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（盖章）</w:t>
            </w:r>
          </w:p>
          <w:p w14:paraId="15437745"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年月日</w:t>
            </w:r>
          </w:p>
          <w:p w14:paraId="58435FC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804" w:type="dxa"/>
            <w:gridSpan w:val="2"/>
          </w:tcPr>
          <w:p w14:paraId="2BBDC9E8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2AF78BBF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5B8D648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F017554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05FEE405">
            <w:pPr>
              <w:ind w:right="840" w:firstLine="1470" w:firstLineChars="7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（盖章）</w:t>
            </w:r>
          </w:p>
          <w:p w14:paraId="1E7E58C1"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年月日</w:t>
            </w:r>
          </w:p>
        </w:tc>
      </w:tr>
    </w:tbl>
    <w:p w14:paraId="07A8464A">
      <w:pPr>
        <w:spacing w:before="156" w:beforeLines="50"/>
        <w:ind w:firstLine="840" w:firstLineChars="4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注：本表一式两份报送，复印无效。</w:t>
      </w:r>
    </w:p>
    <w:p w14:paraId="5D9D3775">
      <w:pPr>
        <w:spacing w:before="312" w:beforeLines="100" w:after="156" w:afterLines="50"/>
        <w:jc w:val="center"/>
        <w:rPr>
          <w:rFonts w:hint="eastAsia" w:ascii="华文中宋" w:hAnsi="华文中宋" w:eastAsia="华文中宋" w:cs="仿宋"/>
          <w:b/>
          <w:sz w:val="32"/>
          <w:szCs w:val="32"/>
        </w:rPr>
      </w:pPr>
      <w:r>
        <w:rPr>
          <w:rFonts w:hint="eastAsia" w:ascii="华文中宋" w:hAnsi="华文中宋" w:eastAsia="华文中宋" w:cs="仿宋"/>
          <w:b/>
          <w:sz w:val="32"/>
          <w:szCs w:val="32"/>
        </w:rPr>
        <w:t>关于填报上海师范大学第</w:t>
      </w:r>
      <w:r>
        <w:rPr>
          <w:rFonts w:hint="eastAsia" w:ascii="华文中宋" w:hAnsi="华文中宋" w:eastAsia="华文中宋" w:cs="仿宋"/>
          <w:b/>
          <w:sz w:val="32"/>
          <w:szCs w:val="32"/>
          <w:lang w:eastAsia="zh-CN"/>
        </w:rPr>
        <w:t>十七</w:t>
      </w:r>
      <w:r>
        <w:rPr>
          <w:rFonts w:hint="eastAsia" w:ascii="华文中宋" w:hAnsi="华文中宋" w:eastAsia="华文中宋" w:cs="仿宋"/>
          <w:b/>
          <w:sz w:val="32"/>
          <w:szCs w:val="32"/>
        </w:rPr>
        <w:t>次研究生代表大会代表登记表的说明</w:t>
      </w:r>
    </w:p>
    <w:p w14:paraId="736574A5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．姓名：按本人履历填写，不要用同音字代替。</w:t>
      </w:r>
    </w:p>
    <w:p w14:paraId="1638C26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．出生年月（周岁）：应在填明出生年月的同时，填写实际年龄即周岁。年龄一律按</w:t>
      </w: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  <w:lang w:eastAsia="zh-CN"/>
        </w:rPr>
        <w:t>2026</w:t>
      </w: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</w:rPr>
        <w:t>年5月</w:t>
      </w:r>
      <w:r>
        <w:rPr>
          <w:rFonts w:hint="eastAsia" w:ascii="仿宋" w:hAnsi="仿宋" w:eastAsia="仿宋" w:cs="仿宋"/>
          <w:sz w:val="28"/>
          <w:szCs w:val="28"/>
        </w:rPr>
        <w:t>的选举年龄计算。方法是：</w:t>
      </w: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</w:rPr>
        <w:t>5月1日</w:t>
      </w:r>
      <w:r>
        <w:rPr>
          <w:rFonts w:hint="eastAsia" w:ascii="仿宋" w:hAnsi="仿宋" w:eastAsia="仿宋" w:cs="仿宋"/>
          <w:sz w:val="28"/>
          <w:szCs w:val="28"/>
        </w:rPr>
        <w:t>以前出生的，用</w:t>
      </w: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  <w:lang w:eastAsia="zh-CN"/>
        </w:rPr>
        <w:t>2026</w:t>
      </w: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</w:rPr>
        <w:t>年减去</w:t>
      </w:r>
      <w:r>
        <w:rPr>
          <w:rFonts w:hint="eastAsia" w:ascii="仿宋" w:hAnsi="仿宋" w:eastAsia="仿宋" w:cs="仿宋"/>
          <w:sz w:val="28"/>
          <w:szCs w:val="28"/>
        </w:rPr>
        <w:t>出生年；</w:t>
      </w: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</w:rPr>
        <w:t>5月1日</w:t>
      </w:r>
      <w:r>
        <w:rPr>
          <w:rFonts w:hint="eastAsia" w:ascii="仿宋" w:hAnsi="仿宋" w:eastAsia="仿宋" w:cs="仿宋"/>
          <w:sz w:val="28"/>
          <w:szCs w:val="28"/>
        </w:rPr>
        <w:t>（含）以后出生的，用</w:t>
      </w: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年减去出生年后，再减一岁。</w:t>
      </w:r>
    </w:p>
    <w:p w14:paraId="1A87730B">
      <w:pPr>
        <w:ind w:firstLine="56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．“是否为自荐代表”、“是否经班级团支部推荐”、“是否经院研究生代表大会或研究生代表会议差额选举产生”，在“是”与“否”之间选择后仅留下对应选项。</w:t>
      </w:r>
    </w:p>
    <w:p w14:paraId="4B6595D7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民族：</w:t>
      </w:r>
      <w:r>
        <w:rPr>
          <w:rFonts w:hint="eastAsia" w:ascii="仿宋" w:hAnsi="仿宋" w:eastAsia="仿宋" w:cs="仿宋"/>
          <w:sz w:val="28"/>
          <w:szCs w:val="28"/>
        </w:rPr>
        <w:t>请根据实际情况填写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汉族”、“满族”等，要有“族”字。</w:t>
      </w:r>
    </w:p>
    <w:p w14:paraId="59551D4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．政治面貌：请根据实际情况填写“中共党员”、“预备党员”、“共青团员”、“群众”。</w:t>
      </w:r>
    </w:p>
    <w:p w14:paraId="314FF93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．简历：从小学写起，按日期——学校——职务填写。</w:t>
      </w:r>
    </w:p>
    <w:p w14:paraId="6417979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</w:t>
      </w: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</w:rPr>
        <w:t>：2000年9月——2005年6月上海市中山</w:t>
      </w:r>
      <w:r>
        <w:rPr>
          <w:rFonts w:hint="eastAsia" w:ascii="仿宋" w:hAnsi="仿宋" w:eastAsia="仿宋" w:cs="仿宋"/>
          <w:sz w:val="28"/>
          <w:szCs w:val="28"/>
        </w:rPr>
        <w:t>北路小学大队委员</w:t>
      </w:r>
    </w:p>
    <w:p w14:paraId="781EED3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．主要表现：应重点填写参加学校社会实践、学习情况、自身素质、廉洁自律等方面表现和不足。（</w:t>
      </w: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</w:rPr>
        <w:t>200</w:t>
      </w:r>
      <w:r>
        <w:rPr>
          <w:rFonts w:hint="eastAsia" w:ascii="仿宋" w:hAnsi="仿宋" w:eastAsia="仿宋" w:cs="仿宋"/>
          <w:sz w:val="28"/>
          <w:szCs w:val="28"/>
        </w:rPr>
        <w:t>字左右）</w:t>
      </w:r>
    </w:p>
    <w:p w14:paraId="5580539D">
      <w:pPr>
        <w:spacing w:line="360" w:lineRule="auto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．代表登记表的各项内容一律打印，填写时要准确齐全，打印后贴上照片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。电子版中，学院团委意见、学院</w:t>
      </w:r>
      <w:r>
        <w:rPr>
          <w:rFonts w:hint="eastAsia"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</w:rPr>
        <w:t>党委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（总支）意见、大会代表资格审查委员会意见无需填写，需插入个人一寸免冠照。经上海师范大学第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</w:rPr>
        <w:t>十七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次研究生代表大会筹备工作委员会资格审查组审核确定后，</w:t>
      </w:r>
      <w:r>
        <w:rPr>
          <w:rFonts w:hint="eastAsia" w:ascii="仿宋" w:hAnsi="仿宋" w:eastAsia="仿宋" w:cs="仿宋"/>
          <w:sz w:val="28"/>
          <w:szCs w:val="28"/>
        </w:rPr>
        <w:t>本推荐表要存入本人档案。</w:t>
      </w:r>
    </w:p>
    <w:p w14:paraId="3714A40C">
      <w:pPr>
        <w:spacing w:line="360" w:lineRule="auto"/>
        <w:ind w:firstLine="420" w:firstLineChars="200"/>
        <w:rPr>
          <w:rFonts w:hint="eastAsia" w:ascii="仿宋" w:hAnsi="仿宋" w:eastAsia="仿宋" w:cs="仿宋"/>
        </w:rPr>
      </w:pPr>
    </w:p>
    <w:p w14:paraId="2DE63D6C"/>
    <w:p w14:paraId="74CF22A3"/>
    <w:sectPr>
      <w:pgSz w:w="11850" w:h="16783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0ZTY3ZWE2NmIwYmFmYmYzN2JlYTljZGY0MDgwYzgifQ=="/>
  </w:docVars>
  <w:rsids>
    <w:rsidRoot w:val="008F17DF"/>
    <w:rsid w:val="0001190B"/>
    <w:rsid w:val="0004766B"/>
    <w:rsid w:val="000610D0"/>
    <w:rsid w:val="00082B0B"/>
    <w:rsid w:val="000E23AB"/>
    <w:rsid w:val="000E49AF"/>
    <w:rsid w:val="00121367"/>
    <w:rsid w:val="001263AB"/>
    <w:rsid w:val="001373C4"/>
    <w:rsid w:val="00141A0F"/>
    <w:rsid w:val="00156710"/>
    <w:rsid w:val="001A3B6D"/>
    <w:rsid w:val="00201465"/>
    <w:rsid w:val="00216F0A"/>
    <w:rsid w:val="00227359"/>
    <w:rsid w:val="00264EE8"/>
    <w:rsid w:val="00291073"/>
    <w:rsid w:val="002A686C"/>
    <w:rsid w:val="002B0146"/>
    <w:rsid w:val="002F4DE3"/>
    <w:rsid w:val="003331D2"/>
    <w:rsid w:val="00383DB2"/>
    <w:rsid w:val="003B0F0C"/>
    <w:rsid w:val="003C23DD"/>
    <w:rsid w:val="003D5EDB"/>
    <w:rsid w:val="003E2755"/>
    <w:rsid w:val="00413FB5"/>
    <w:rsid w:val="00414C75"/>
    <w:rsid w:val="004242BA"/>
    <w:rsid w:val="00456D13"/>
    <w:rsid w:val="00466196"/>
    <w:rsid w:val="00480BCB"/>
    <w:rsid w:val="00482A84"/>
    <w:rsid w:val="004B0367"/>
    <w:rsid w:val="004C6191"/>
    <w:rsid w:val="004D4EB6"/>
    <w:rsid w:val="004E2C0A"/>
    <w:rsid w:val="004E4ACD"/>
    <w:rsid w:val="004F67AE"/>
    <w:rsid w:val="00522E2F"/>
    <w:rsid w:val="00524C64"/>
    <w:rsid w:val="00566D1B"/>
    <w:rsid w:val="00573F52"/>
    <w:rsid w:val="005D43E6"/>
    <w:rsid w:val="005F5779"/>
    <w:rsid w:val="00615BC0"/>
    <w:rsid w:val="006366EB"/>
    <w:rsid w:val="006B63DA"/>
    <w:rsid w:val="006C092D"/>
    <w:rsid w:val="006F22FF"/>
    <w:rsid w:val="006F737F"/>
    <w:rsid w:val="00745A68"/>
    <w:rsid w:val="00764B4E"/>
    <w:rsid w:val="007737B0"/>
    <w:rsid w:val="007963EB"/>
    <w:rsid w:val="007C178D"/>
    <w:rsid w:val="007D2B34"/>
    <w:rsid w:val="007F303A"/>
    <w:rsid w:val="00821B10"/>
    <w:rsid w:val="00847468"/>
    <w:rsid w:val="00876FB5"/>
    <w:rsid w:val="00887497"/>
    <w:rsid w:val="00896638"/>
    <w:rsid w:val="008F17DF"/>
    <w:rsid w:val="00902469"/>
    <w:rsid w:val="00903D2A"/>
    <w:rsid w:val="00905B89"/>
    <w:rsid w:val="00940E0E"/>
    <w:rsid w:val="00950DEF"/>
    <w:rsid w:val="00957853"/>
    <w:rsid w:val="00977B33"/>
    <w:rsid w:val="00A023A7"/>
    <w:rsid w:val="00A10D8A"/>
    <w:rsid w:val="00A476F0"/>
    <w:rsid w:val="00A97B39"/>
    <w:rsid w:val="00AB291B"/>
    <w:rsid w:val="00AC39DF"/>
    <w:rsid w:val="00AF7696"/>
    <w:rsid w:val="00AF7842"/>
    <w:rsid w:val="00B0650E"/>
    <w:rsid w:val="00B26125"/>
    <w:rsid w:val="00B57AB4"/>
    <w:rsid w:val="00B70217"/>
    <w:rsid w:val="00BA4980"/>
    <w:rsid w:val="00BB087C"/>
    <w:rsid w:val="00BE240D"/>
    <w:rsid w:val="00C036FE"/>
    <w:rsid w:val="00C2380A"/>
    <w:rsid w:val="00C31386"/>
    <w:rsid w:val="00C73F0A"/>
    <w:rsid w:val="00CB0211"/>
    <w:rsid w:val="00CB60DE"/>
    <w:rsid w:val="00CC30C3"/>
    <w:rsid w:val="00CC7FA5"/>
    <w:rsid w:val="00CD1D03"/>
    <w:rsid w:val="00CD72BC"/>
    <w:rsid w:val="00CF2950"/>
    <w:rsid w:val="00D05927"/>
    <w:rsid w:val="00D24389"/>
    <w:rsid w:val="00D45CD8"/>
    <w:rsid w:val="00D636D3"/>
    <w:rsid w:val="00D66F82"/>
    <w:rsid w:val="00D74740"/>
    <w:rsid w:val="00DB1CB5"/>
    <w:rsid w:val="00DB2DD6"/>
    <w:rsid w:val="00DD27CD"/>
    <w:rsid w:val="00DE73FD"/>
    <w:rsid w:val="00E01A33"/>
    <w:rsid w:val="00E66890"/>
    <w:rsid w:val="00E74CE8"/>
    <w:rsid w:val="00E75502"/>
    <w:rsid w:val="00E87434"/>
    <w:rsid w:val="00ED3225"/>
    <w:rsid w:val="00ED734D"/>
    <w:rsid w:val="00EF39A9"/>
    <w:rsid w:val="00F13C1E"/>
    <w:rsid w:val="00F44121"/>
    <w:rsid w:val="00F464C2"/>
    <w:rsid w:val="00F50F61"/>
    <w:rsid w:val="00F52731"/>
    <w:rsid w:val="00F90ED9"/>
    <w:rsid w:val="00FC751E"/>
    <w:rsid w:val="09C1045C"/>
    <w:rsid w:val="15D820B2"/>
    <w:rsid w:val="2CC77AC6"/>
    <w:rsid w:val="329FF958"/>
    <w:rsid w:val="3590441E"/>
    <w:rsid w:val="3F1903BE"/>
    <w:rsid w:val="57960755"/>
    <w:rsid w:val="5E8F76B5"/>
    <w:rsid w:val="5EFFF967"/>
    <w:rsid w:val="77DF0C48"/>
    <w:rsid w:val="7B7F49B5"/>
    <w:rsid w:val="7DFEC878"/>
    <w:rsid w:val="7F01ABE0"/>
    <w:rsid w:val="7F7F4A89"/>
    <w:rsid w:val="7FB78544"/>
    <w:rsid w:val="855E688B"/>
    <w:rsid w:val="9D9B080D"/>
    <w:rsid w:val="AFF60717"/>
    <w:rsid w:val="B95DDFFE"/>
    <w:rsid w:val="FCEEEF39"/>
    <w:rsid w:val="FCF7542A"/>
    <w:rsid w:val="FFEB6E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407</Words>
  <Characters>420</Characters>
  <Lines>70</Lines>
  <Paragraphs>55</Paragraphs>
  <TotalTime>1</TotalTime>
  <ScaleCrop>false</ScaleCrop>
  <LinksUpToDate>false</LinksUpToDate>
  <CharactersWithSpaces>772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2018-03-02T22:30:00Z</dcterms:created>
  <dc:creator>荆鸣昊</dc:creator>
  <cp:keywords>上海师范大学第二十次学生代表大会</cp:keywords>
  <cp:lastModifiedBy>CoAla</cp:lastModifiedBy>
  <cp:lastPrinted>2020-09-09T18:44:00Z</cp:lastPrinted>
  <dcterms:modified xsi:type="dcterms:W3CDTF">2026-04-14T14:42:55Z</dcterms:modified>
  <dc:title>登记表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4E88344FF042DDC577AF2664313315CF_43</vt:lpwstr>
  </property>
</Properties>
</file>