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after="80" w:line="645" w:lineRule="exact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:lang w:val="en-US" w:eastAsia="zh-CN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上海退役军人学院职业训练营（三期）报名</w:t>
      </w:r>
      <w:r>
        <w:rPr>
          <w:rFonts w:hint="eastAsia" w:ascii="黑体" w:hAnsi="黑体" w:eastAsia="黑体" w:cs="黑体"/>
          <w:color w:val="3F3F3F"/>
          <w:spacing w:val="8"/>
          <w:position w:val="3"/>
          <w:sz w:val="44"/>
          <w:szCs w:val="44"/>
          <w14:textOutline w14:w="6350" w14:cap="flat" w14:cmpd="sng">
            <w14:solidFill>
              <w14:srgbClr w14:val="3F3F3F"/>
            </w14:solidFill>
            <w14:prstDash w14:val="solid"/>
            <w14:miter w14:val="0"/>
          </w14:textOutline>
        </w:rPr>
        <w:t>表</w:t>
      </w:r>
    </w:p>
    <w:p>
      <w:pPr>
        <w:spacing w:line="103" w:lineRule="exact"/>
      </w:pPr>
    </w:p>
    <w:tbl>
      <w:tblPr>
        <w:tblStyle w:val="4"/>
        <w:tblW w:w="10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568"/>
        <w:gridCol w:w="1377"/>
        <w:gridCol w:w="1224"/>
        <w:gridCol w:w="1256"/>
        <w:gridCol w:w="1618"/>
        <w:gridCol w:w="17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别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粘贴照片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历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族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5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退伍时间</w:t>
            </w: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服役部队</w:t>
            </w:r>
          </w:p>
        </w:tc>
        <w:tc>
          <w:tcPr>
            <w:tcW w:w="161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兴趣/特长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技能证书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参与项目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（可以多选）</w:t>
            </w:r>
          </w:p>
        </w:tc>
        <w:tc>
          <w:tcPr>
            <w:tcW w:w="8807" w:type="dxa"/>
            <w:gridSpan w:val="6"/>
            <w:vAlign w:val="center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爱心暑托班（教学/课程开发）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国防军事夏令营</w:t>
            </w:r>
          </w:p>
          <w:p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“三下乡”社会服务</w:t>
            </w:r>
          </w:p>
          <w:p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中小学军事训练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7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立功受奖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807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384" w:type="dxa"/>
            <w:gridSpan w:val="7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自我评价（主要社会实践经历、个人职业规划等）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其他注意事项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03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1、是否知晓安全责任告知书：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2、是否知晓个人健康信息申报：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否 </w:t>
            </w:r>
          </w:p>
          <w:p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3、是否愿意接受调剂：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038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本人承诺所填信息全部属实。本人已知悉训练营各项课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程任务要求和内容，并按要求积极参与。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申请人签名：                              申请日期：   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4NTVhZTUwYjg5MzY2MGUyYmJkOTY0MDFhZDViOWIifQ=="/>
  </w:docVars>
  <w:rsids>
    <w:rsidRoot w:val="00000000"/>
    <w:rsid w:val="0DBE4001"/>
    <w:rsid w:val="10E365C2"/>
    <w:rsid w:val="114A7AC6"/>
    <w:rsid w:val="1E431C42"/>
    <w:rsid w:val="2227E604"/>
    <w:rsid w:val="36E53EB6"/>
    <w:rsid w:val="36EE5406"/>
    <w:rsid w:val="3BBE4C67"/>
    <w:rsid w:val="3E8731F0"/>
    <w:rsid w:val="3F321E95"/>
    <w:rsid w:val="4F1E9431"/>
    <w:rsid w:val="521B601B"/>
    <w:rsid w:val="56E35DDC"/>
    <w:rsid w:val="5EFD0FDF"/>
    <w:rsid w:val="5FBDE657"/>
    <w:rsid w:val="67880AE7"/>
    <w:rsid w:val="69DC3D8F"/>
    <w:rsid w:val="69FD233C"/>
    <w:rsid w:val="6FDBA44B"/>
    <w:rsid w:val="771930C8"/>
    <w:rsid w:val="77ECBBF2"/>
    <w:rsid w:val="77EEFB6A"/>
    <w:rsid w:val="7EEF6B43"/>
    <w:rsid w:val="7FFF05C3"/>
    <w:rsid w:val="BD9398F3"/>
    <w:rsid w:val="BEF7CC02"/>
    <w:rsid w:val="D7DE8F14"/>
    <w:rsid w:val="EBE29359"/>
    <w:rsid w:val="EFE750C5"/>
    <w:rsid w:val="F64FA246"/>
    <w:rsid w:val="F7BFFB8F"/>
    <w:rsid w:val="FA6B3549"/>
    <w:rsid w:val="FEEF6F5A"/>
    <w:rsid w:val="FF5B239E"/>
    <w:rsid w:val="FFB7FC63"/>
    <w:rsid w:val="FFFDAA55"/>
    <w:rsid w:val="FFFE8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281</Characters>
  <Lines>0</Lines>
  <Paragraphs>0</Paragraphs>
  <TotalTime>5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2024-04-08T10:54:00Z</dcterms:created>
  <dc:creator>陈</dc:creator>
  <cp:lastModifiedBy>企业用户_473513716</cp:lastModifiedBy>
  <dcterms:modified xsi:type="dcterms:W3CDTF">2024-06-29T02:26:21Z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2024-04-07T11:24:00Z</vt:filetime>
  </property>
  <property fmtid="{D5CDD505-2E9C-101B-9397-08002B2CF9AE}" pid="4" name="ICV">
    <vt:lpwstr>3296A029A9814A149F52D790F55AFF3A_13</vt:lpwstr>
  </property>
  <property fmtid="{D5CDD505-2E9C-101B-9397-08002B2CF9AE}" pid="5" name="KSOProductBuildVer">
    <vt:lpwstr>2052-12.1.0.16929</vt:lpwstr>
  </property>
</Properties>
</file>