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1</w:t>
      </w:r>
    </w:p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sz w:val="56"/>
          <w:szCs w:val="56"/>
          <w:lang w:val="en-US" w:eastAsia="zh-CN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“种子计划”</w:t>
      </w:r>
      <w:r>
        <w:rPr>
          <w:rFonts w:hint="eastAsia" w:ascii="华文中宋" w:hAnsi="华文中宋" w:eastAsia="华文中宋"/>
          <w:bCs/>
          <w:sz w:val="44"/>
          <w:szCs w:val="44"/>
        </w:rPr>
        <w:t>申报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书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tbl>
      <w:tblPr>
        <w:tblStyle w:val="5"/>
        <w:tblW w:w="6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申请类型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华文楷体" w:hAnsi="华文楷体" w:eastAsia="华文楷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竞赛实践类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 xml:space="preserve">   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项目研究类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华文楷体" w:hAnsi="华文楷体" w:eastAsia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重点项目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 xml:space="preserve">   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bCs/>
          <w:sz w:val="32"/>
          <w:szCs w:val="32"/>
          <w:lang w:val="en-US" w:eastAsia="zh-CN"/>
        </w:rPr>
        <w:t>上海退役军人学院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 xml:space="preserve"> 制</w:t>
      </w:r>
    </w:p>
    <w:p>
      <w:pPr>
        <w:spacing w:line="360" w:lineRule="auto"/>
        <w:jc w:val="center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二〇二三年</w:t>
      </w:r>
      <w:r>
        <w:rPr>
          <w:rFonts w:hint="eastAsia" w:ascii="华文楷体" w:hAnsi="华文楷体" w:eastAsia="华文楷体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月</w:t>
      </w:r>
      <w:r>
        <w:rPr>
          <w:rFonts w:ascii="华文楷体" w:hAnsi="华文楷体" w:eastAsia="华文楷体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宋体"/>
          <w:kern w:val="0"/>
          <w:sz w:val="28"/>
          <w:szCs w:val="28"/>
        </w:rPr>
        <w:t>一、基本情况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831"/>
        <w:gridCol w:w="7"/>
        <w:gridCol w:w="1218"/>
        <w:gridCol w:w="332"/>
        <w:gridCol w:w="349"/>
        <w:gridCol w:w="69"/>
        <w:gridCol w:w="975"/>
        <w:gridCol w:w="305"/>
        <w:gridCol w:w="250"/>
        <w:gridCol w:w="200"/>
        <w:gridCol w:w="50"/>
        <w:gridCol w:w="250"/>
        <w:gridCol w:w="250"/>
        <w:gridCol w:w="250"/>
        <w:gridCol w:w="250"/>
        <w:gridCol w:w="81"/>
        <w:gridCol w:w="169"/>
        <w:gridCol w:w="250"/>
        <w:gridCol w:w="151"/>
        <w:gridCol w:w="99"/>
        <w:gridCol w:w="250"/>
        <w:gridCol w:w="250"/>
        <w:gridCol w:w="107"/>
        <w:gridCol w:w="143"/>
        <w:gridCol w:w="250"/>
        <w:gridCol w:w="177"/>
        <w:gridCol w:w="73"/>
        <w:gridCol w:w="250"/>
        <w:gridCol w:w="250"/>
        <w:gridCol w:w="25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7" w:type="dxa"/>
          <w:cantSplit/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身份证号码</w:t>
            </w:r>
          </w:p>
        </w:tc>
        <w:tc>
          <w:tcPr>
            <w:tcW w:w="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83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职称职务</w:t>
            </w:r>
          </w:p>
        </w:tc>
        <w:tc>
          <w:tcPr>
            <w:tcW w:w="18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研究方向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83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电话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项目目标</w:t>
            </w:r>
          </w:p>
        </w:tc>
        <w:tc>
          <w:tcPr>
            <w:tcW w:w="7512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“挑战杯”全国大学生课外学术科技作品竞赛</w:t>
            </w:r>
          </w:p>
          <w:p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“创青春”全国大学生创业计划大赛</w:t>
            </w:r>
          </w:p>
          <w:p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中国“互联网+”大学生创新创业大赛</w:t>
            </w:r>
          </w:p>
          <w:p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“知行杯”上海市大学生社会实践大赛</w:t>
            </w:r>
          </w:p>
          <w:p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全国大学生艺术展演</w:t>
            </w:r>
          </w:p>
          <w:p>
            <w:pPr>
              <w:spacing w:line="300" w:lineRule="exact"/>
              <w:jc w:val="left"/>
              <w:rPr>
                <w:rFonts w:hint="default" w:eastAsia="华文楷体"/>
                <w:u w:val="singl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Times New Roman"/>
                <w:kern w:val="2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华文楷体" w:hAnsi="华文楷体" w:eastAsia="华文楷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团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队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主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要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成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员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34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负责人主要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研究成果、所获荣誉或承担项目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1" w:hRule="atLeast"/>
          <w:jc w:val="center"/>
        </w:trPr>
        <w:tc>
          <w:tcPr>
            <w:tcW w:w="934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（研究成果应注明成果名称、形式、发表刊物或出版单位及时间；所获荣誉请注明名称、获得时间、颁发机构；所承担项目请注明名称、承担时间、委托机构。）</w:t>
            </w: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50" w:firstLineChars="5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/>
          <w:sz w:val="30"/>
          <w:szCs w:val="30"/>
        </w:rPr>
        <w:t>建设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可行性报告及建设方案</w:t>
      </w:r>
    </w:p>
    <w:tbl>
      <w:tblPr>
        <w:tblStyle w:val="5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9" w:hRule="atLeast"/>
          <w:jc w:val="center"/>
        </w:trPr>
        <w:tc>
          <w:tcPr>
            <w:tcW w:w="8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（请详细阐述以下内容：1.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建设的目标规划、实施方法、组织方式、整体经费预算、预期成果及绩效目标等；2.如项目立项后，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年建设周期的阶段性工作安排、具体推进措施、预期的阶段性成果；3.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开展项目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建设的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前期基础与资源优势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；4.其他与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实施有关的重要内容，不多于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000字，可加页）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420" w:firstLineChars="200"/>
              <w:rPr>
                <w:rFonts w:hint="default" w:ascii="仿宋_GB2312" w:eastAsia="仿宋_GB2312"/>
                <w:szCs w:val="21"/>
                <w:lang w:val="en-US"/>
              </w:rPr>
            </w:pPr>
          </w:p>
        </w:tc>
      </w:tr>
    </w:tbl>
    <w:p>
      <w:pPr>
        <w:spacing w:line="460" w:lineRule="exact"/>
        <w:rPr>
          <w:rFonts w:hint="eastAsia" w:ascii="黑体" w:hAnsi="宋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相关部门</w:t>
      </w:r>
      <w:r>
        <w:rPr>
          <w:rFonts w:hint="eastAsia" w:ascii="黑体" w:hAnsi="黑体" w:eastAsia="黑体"/>
          <w:sz w:val="30"/>
          <w:szCs w:val="30"/>
        </w:rPr>
        <w:t>意见</w:t>
      </w:r>
    </w:p>
    <w:tbl>
      <w:tblPr>
        <w:tblStyle w:val="5"/>
        <w:tblW w:w="876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我承诺：对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及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团队成员填报的内容，以及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所提供的相关材料的准确性、真实性负责；配合做好项目的评审工作。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在项目执行过程中尊重他人知识产权，遵守项目单位的要求。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申请人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pStyle w:val="4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指导教师意见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指导教师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.审核意见</w:t>
            </w: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评审意见：</w:t>
            </w:r>
          </w:p>
          <w:p>
            <w:pPr>
              <w:pStyle w:val="2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□重点项目</w:t>
            </w:r>
            <w:r>
              <w:rPr>
                <w:rFonts w:hint="eastAsia" w:ascii="华文楷体" w:hAnsi="华文楷体" w:eastAsia="华文楷体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□一般项目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不予立项</w:t>
            </w:r>
          </w:p>
          <w:p>
            <w:pPr>
              <w:pStyle w:val="2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评委签名：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武装部意见：</w:t>
            </w:r>
          </w:p>
          <w:p>
            <w:pPr>
              <w:pStyle w:val="2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上海退役军人学院意见：</w:t>
            </w:r>
          </w:p>
        </w:tc>
      </w:tr>
    </w:tbl>
    <w:p>
      <w:pPr>
        <w:spacing w:line="360" w:lineRule="auto"/>
        <w:ind w:firstLine="360" w:firstLineChars="150"/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CF0E3-646E-431B-ADD5-2F3229782E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D3CCBE31-16EC-4E4B-9683-9C3DB3BC71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5D68C2-4146-4A60-8CFF-40C223EAF680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7C3CB416-2D80-4242-BB18-320713DF16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39B2220-AE69-4F0D-B769-6628AAE7B2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6C8DB25-C890-42B0-BA40-0D64E664EA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791C0D2A"/>
    <w:rsid w:val="000F5645"/>
    <w:rsid w:val="02661E94"/>
    <w:rsid w:val="02A36EDE"/>
    <w:rsid w:val="02D037B2"/>
    <w:rsid w:val="04866A94"/>
    <w:rsid w:val="048A4D69"/>
    <w:rsid w:val="07637229"/>
    <w:rsid w:val="079F3753"/>
    <w:rsid w:val="08060700"/>
    <w:rsid w:val="082D0D5E"/>
    <w:rsid w:val="095B047B"/>
    <w:rsid w:val="09864BCA"/>
    <w:rsid w:val="099217C1"/>
    <w:rsid w:val="09E9491B"/>
    <w:rsid w:val="0B3568A8"/>
    <w:rsid w:val="0B670D10"/>
    <w:rsid w:val="0C4727DD"/>
    <w:rsid w:val="0C5E0740"/>
    <w:rsid w:val="0D35493D"/>
    <w:rsid w:val="0D4E51CE"/>
    <w:rsid w:val="0F470D9F"/>
    <w:rsid w:val="105218B4"/>
    <w:rsid w:val="108A31F2"/>
    <w:rsid w:val="10A15060"/>
    <w:rsid w:val="10BC7B65"/>
    <w:rsid w:val="10E6254D"/>
    <w:rsid w:val="11976650"/>
    <w:rsid w:val="11C54382"/>
    <w:rsid w:val="11E94939"/>
    <w:rsid w:val="12656E5A"/>
    <w:rsid w:val="15393438"/>
    <w:rsid w:val="15F11788"/>
    <w:rsid w:val="161672D6"/>
    <w:rsid w:val="163770D3"/>
    <w:rsid w:val="164C5C7F"/>
    <w:rsid w:val="199F2299"/>
    <w:rsid w:val="1A157CA4"/>
    <w:rsid w:val="1A613FF0"/>
    <w:rsid w:val="1A653EF8"/>
    <w:rsid w:val="1A702BDF"/>
    <w:rsid w:val="1AFC3A36"/>
    <w:rsid w:val="1BEA27C5"/>
    <w:rsid w:val="1C901B90"/>
    <w:rsid w:val="1D1E2A0C"/>
    <w:rsid w:val="1D413539"/>
    <w:rsid w:val="1DF77D4A"/>
    <w:rsid w:val="20BF7061"/>
    <w:rsid w:val="20C77B4A"/>
    <w:rsid w:val="21B225A8"/>
    <w:rsid w:val="22F75CF0"/>
    <w:rsid w:val="23AA76AF"/>
    <w:rsid w:val="23CA3FA5"/>
    <w:rsid w:val="245A5E92"/>
    <w:rsid w:val="246F7488"/>
    <w:rsid w:val="250D6147"/>
    <w:rsid w:val="256B3457"/>
    <w:rsid w:val="25950217"/>
    <w:rsid w:val="263477BA"/>
    <w:rsid w:val="26611E8F"/>
    <w:rsid w:val="268B041F"/>
    <w:rsid w:val="272F1FA5"/>
    <w:rsid w:val="284E151D"/>
    <w:rsid w:val="285977B4"/>
    <w:rsid w:val="29D357B2"/>
    <w:rsid w:val="29EC151D"/>
    <w:rsid w:val="2B0674C1"/>
    <w:rsid w:val="2B9C449B"/>
    <w:rsid w:val="2BFD4650"/>
    <w:rsid w:val="2D5D4BEF"/>
    <w:rsid w:val="2DAC25A2"/>
    <w:rsid w:val="2DB806C6"/>
    <w:rsid w:val="2DE317EB"/>
    <w:rsid w:val="2EC41B6D"/>
    <w:rsid w:val="2ECD06F5"/>
    <w:rsid w:val="30AF4EE9"/>
    <w:rsid w:val="312A0A6A"/>
    <w:rsid w:val="31A04860"/>
    <w:rsid w:val="31EA220C"/>
    <w:rsid w:val="31F70A74"/>
    <w:rsid w:val="323B18BC"/>
    <w:rsid w:val="332360FD"/>
    <w:rsid w:val="333579CD"/>
    <w:rsid w:val="339E5F5C"/>
    <w:rsid w:val="340F388A"/>
    <w:rsid w:val="34A044E2"/>
    <w:rsid w:val="34A30D40"/>
    <w:rsid w:val="34BB141B"/>
    <w:rsid w:val="34F52754"/>
    <w:rsid w:val="356A331D"/>
    <w:rsid w:val="35D05A62"/>
    <w:rsid w:val="35F272AF"/>
    <w:rsid w:val="36743E79"/>
    <w:rsid w:val="36B97F7D"/>
    <w:rsid w:val="36D4464D"/>
    <w:rsid w:val="37644D2D"/>
    <w:rsid w:val="379F6CE3"/>
    <w:rsid w:val="3A6A7A6C"/>
    <w:rsid w:val="3AB033A5"/>
    <w:rsid w:val="3B772115"/>
    <w:rsid w:val="3BE44EF2"/>
    <w:rsid w:val="3BF662A2"/>
    <w:rsid w:val="3CC176EC"/>
    <w:rsid w:val="3F336FDE"/>
    <w:rsid w:val="3F5575F7"/>
    <w:rsid w:val="40C1415E"/>
    <w:rsid w:val="42A8549A"/>
    <w:rsid w:val="43906309"/>
    <w:rsid w:val="43CF66BB"/>
    <w:rsid w:val="44A02C0B"/>
    <w:rsid w:val="44F56185"/>
    <w:rsid w:val="45BD2E1A"/>
    <w:rsid w:val="45C22C3D"/>
    <w:rsid w:val="46144188"/>
    <w:rsid w:val="462431C5"/>
    <w:rsid w:val="46C44F06"/>
    <w:rsid w:val="487C559D"/>
    <w:rsid w:val="4A2C09C9"/>
    <w:rsid w:val="4A7134B3"/>
    <w:rsid w:val="4A8F2BD7"/>
    <w:rsid w:val="4A990A44"/>
    <w:rsid w:val="4BB548C0"/>
    <w:rsid w:val="4BE12082"/>
    <w:rsid w:val="4CD60F91"/>
    <w:rsid w:val="4E3C6BD2"/>
    <w:rsid w:val="502D0EC8"/>
    <w:rsid w:val="504C54C6"/>
    <w:rsid w:val="5083613E"/>
    <w:rsid w:val="50E235DE"/>
    <w:rsid w:val="50E61477"/>
    <w:rsid w:val="51736066"/>
    <w:rsid w:val="52307B8D"/>
    <w:rsid w:val="55641B56"/>
    <w:rsid w:val="579A6460"/>
    <w:rsid w:val="57CF2817"/>
    <w:rsid w:val="57D32D33"/>
    <w:rsid w:val="593E7E8C"/>
    <w:rsid w:val="59D40607"/>
    <w:rsid w:val="5A2A4EAC"/>
    <w:rsid w:val="5E8D73D5"/>
    <w:rsid w:val="5EB07418"/>
    <w:rsid w:val="5FB61046"/>
    <w:rsid w:val="5FCA01B5"/>
    <w:rsid w:val="608368E3"/>
    <w:rsid w:val="60FA15BB"/>
    <w:rsid w:val="62E06EE1"/>
    <w:rsid w:val="643028DD"/>
    <w:rsid w:val="648820E6"/>
    <w:rsid w:val="66083323"/>
    <w:rsid w:val="66D77F00"/>
    <w:rsid w:val="69096270"/>
    <w:rsid w:val="69A52F56"/>
    <w:rsid w:val="6A273B4C"/>
    <w:rsid w:val="6A4B35C8"/>
    <w:rsid w:val="6B673089"/>
    <w:rsid w:val="6C564FAB"/>
    <w:rsid w:val="6C594D9B"/>
    <w:rsid w:val="6CF31D35"/>
    <w:rsid w:val="6D5E0469"/>
    <w:rsid w:val="6DAD16B7"/>
    <w:rsid w:val="6E2502D6"/>
    <w:rsid w:val="6E7206C2"/>
    <w:rsid w:val="6E89375F"/>
    <w:rsid w:val="6EB00C1E"/>
    <w:rsid w:val="6F167728"/>
    <w:rsid w:val="6F57605D"/>
    <w:rsid w:val="6F7C21D9"/>
    <w:rsid w:val="723254CB"/>
    <w:rsid w:val="73BC510D"/>
    <w:rsid w:val="74EB4AE6"/>
    <w:rsid w:val="770A3AEC"/>
    <w:rsid w:val="776E39F1"/>
    <w:rsid w:val="77D56C48"/>
    <w:rsid w:val="78E953A8"/>
    <w:rsid w:val="791C0D2A"/>
    <w:rsid w:val="7923274C"/>
    <w:rsid w:val="7B043CAF"/>
    <w:rsid w:val="7B664DDE"/>
    <w:rsid w:val="7BC71922"/>
    <w:rsid w:val="7C207A71"/>
    <w:rsid w:val="7C482A62"/>
    <w:rsid w:val="7D4F29AE"/>
    <w:rsid w:val="7E725B75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2023-09-18T13:20:00Z</dcterms:created>
  <dc:creator>孟盛益</dc:creator>
  <cp:lastModifiedBy>小朋友</cp:lastModifiedBy>
  <dcterms:modified xsi:type="dcterms:W3CDTF">2023-10-30T00:35:23Z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5E8F0DA330674D2383F8A97C9F3D201F_13</vt:lpwstr>
  </property>
</Properties>
</file>